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14" w:rsidRDefault="00572914" w:rsidP="005729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21395" cy="1133475"/>
            <wp:effectExtent l="19050" t="0" r="0" b="0"/>
            <wp:docPr id="1" name="Imagem 1" descr="Z:\Ana Paula\Ligas Acadêmicas\Artes - ligas 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a Paula\Ligas Acadêmicas\Artes - ligas 2019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79" cy="113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7D" w:rsidRDefault="007F3D4C" w:rsidP="00572914">
      <w:pPr>
        <w:jc w:val="center"/>
      </w:pPr>
      <w:r>
        <w:t>CLUBE DE BENEFICIOS</w:t>
      </w:r>
    </w:p>
    <w:p w:rsidR="00572914" w:rsidRDefault="00572914" w:rsidP="00572914">
      <w:pPr>
        <w:jc w:val="center"/>
      </w:pPr>
    </w:p>
    <w:p w:rsidR="007F3D4C" w:rsidRDefault="007F3D4C">
      <w:r>
        <w:t xml:space="preserve">- Descontos de </w:t>
      </w:r>
      <w:r w:rsidR="00572D4B">
        <w:t>20% nos cursos oferecidos pela</w:t>
      </w:r>
      <w:proofErr w:type="gramStart"/>
      <w:r w:rsidR="00572D4B">
        <w:t xml:space="preserve">  </w:t>
      </w:r>
      <w:proofErr w:type="gramEnd"/>
      <w:r>
        <w:t>Escola Paulista de Ciências Médicas.</w:t>
      </w:r>
    </w:p>
    <w:p w:rsidR="007F3D4C" w:rsidRDefault="007F3D4C">
      <w:r>
        <w:t>- Desconto para participação de congressos e cursos que possam ser direcionados a acadêmicos pela</w:t>
      </w:r>
      <w:proofErr w:type="gramStart"/>
      <w:r>
        <w:t xml:space="preserve">  </w:t>
      </w:r>
      <w:proofErr w:type="gramEnd"/>
      <w:r>
        <w:t>SBCM.</w:t>
      </w:r>
    </w:p>
    <w:p w:rsidR="007F3D4C" w:rsidRDefault="007F3D4C">
      <w:r>
        <w:t>- Acesso ao informativo da SBCM, revistas, jornais e boletins.</w:t>
      </w:r>
    </w:p>
    <w:p w:rsidR="007F3D4C" w:rsidRDefault="007F3D4C">
      <w:r>
        <w:t xml:space="preserve"> </w:t>
      </w:r>
    </w:p>
    <w:p w:rsidR="007F3D4C" w:rsidRDefault="007F3D4C"/>
    <w:sectPr w:rsidR="007F3D4C" w:rsidSect="00572D4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D4C"/>
    <w:rsid w:val="00572914"/>
    <w:rsid w:val="00572D4B"/>
    <w:rsid w:val="007F3D4C"/>
    <w:rsid w:val="00AE3318"/>
    <w:rsid w:val="00E3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235</Characters>
  <Application>Microsoft Office Word</Application>
  <DocSecurity>0</DocSecurity>
  <Lines>1</Lines>
  <Paragraphs>1</Paragraphs>
  <ScaleCrop>false</ScaleCrop>
  <Company>SBCM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SBCM</dc:creator>
  <cp:lastModifiedBy>SBCM</cp:lastModifiedBy>
  <cp:revision>3</cp:revision>
  <dcterms:created xsi:type="dcterms:W3CDTF">2019-05-22T14:29:00Z</dcterms:created>
  <dcterms:modified xsi:type="dcterms:W3CDTF">2019-05-22T14:36:00Z</dcterms:modified>
</cp:coreProperties>
</file>