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6" w:rsidRDefault="005568E6" w:rsidP="005568E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568E6"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>
            <wp:extent cx="1621395" cy="1133475"/>
            <wp:effectExtent l="19050" t="0" r="0" b="0"/>
            <wp:docPr id="1" name="Imagem 1" descr="Z:\Ana Paula\Ligas Acadêmicas\Artes - ligas 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a Paula\Ligas Acadêmicas\Artes - ligas 2019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79" cy="113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E6" w:rsidRDefault="005568E6" w:rsidP="00F04E9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04E96" w:rsidRPr="005B1424" w:rsidRDefault="00F04E96" w:rsidP="00F04E9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B1424">
        <w:rPr>
          <w:rFonts w:asciiTheme="minorHAnsi" w:hAnsiTheme="minorHAnsi" w:cstheme="minorHAnsi"/>
          <w:b/>
          <w:color w:val="000000" w:themeColor="text1"/>
        </w:rPr>
        <w:t>INSTRUÇÕES PARA FILIAÇÃO DA LIGA ACADEMICA DE CLÍNICA MÉDICA.</w:t>
      </w:r>
    </w:p>
    <w:p w:rsidR="00F04E96" w:rsidRPr="00F04E96" w:rsidRDefault="00F04E96" w:rsidP="00F04E96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F04E96" w:rsidRPr="00F04E96" w:rsidRDefault="00F04E96" w:rsidP="00F04E96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D41DD0" w:rsidRPr="005B1424" w:rsidRDefault="00D41DD0" w:rsidP="00D41DD0">
      <w:pPr>
        <w:rPr>
          <w:rFonts w:asciiTheme="minorHAnsi" w:hAnsiTheme="minorHAnsi" w:cstheme="minorHAnsi"/>
          <w:color w:val="000000" w:themeColor="text1"/>
        </w:rPr>
      </w:pPr>
      <w:r w:rsidRPr="005B1424">
        <w:rPr>
          <w:rFonts w:asciiTheme="minorHAnsi" w:hAnsiTheme="minorHAnsi" w:cstheme="minorHAnsi"/>
          <w:color w:val="000000" w:themeColor="text1"/>
        </w:rPr>
        <w:t>Prezado</w:t>
      </w:r>
      <w:r w:rsidR="00F04E96" w:rsidRPr="005B1424">
        <w:rPr>
          <w:rFonts w:asciiTheme="minorHAnsi" w:hAnsiTheme="minorHAnsi" w:cstheme="minorHAnsi"/>
          <w:color w:val="000000" w:themeColor="text1"/>
        </w:rPr>
        <w:t xml:space="preserve"> </w:t>
      </w:r>
      <w:r w:rsidRPr="005B1424">
        <w:rPr>
          <w:rFonts w:asciiTheme="minorHAnsi" w:hAnsiTheme="minorHAnsi" w:cstheme="minorHAnsi"/>
          <w:color w:val="000000" w:themeColor="text1"/>
        </w:rPr>
        <w:t>(a) Acad</w:t>
      </w:r>
      <w:r w:rsidR="00F04E96" w:rsidRPr="005B1424">
        <w:rPr>
          <w:rFonts w:asciiTheme="minorHAnsi" w:hAnsiTheme="minorHAnsi" w:cstheme="minorHAnsi"/>
          <w:color w:val="000000" w:themeColor="text1"/>
        </w:rPr>
        <w:t>.</w:t>
      </w:r>
    </w:p>
    <w:p w:rsidR="00D41DD0" w:rsidRPr="005B1424" w:rsidRDefault="00D41DD0" w:rsidP="00D41DD0">
      <w:pPr>
        <w:jc w:val="both"/>
        <w:rPr>
          <w:rFonts w:asciiTheme="minorHAnsi" w:hAnsiTheme="minorHAnsi" w:cstheme="minorHAnsi"/>
          <w:color w:val="000000" w:themeColor="text1"/>
        </w:rPr>
      </w:pPr>
    </w:p>
    <w:p w:rsidR="00B47BC6" w:rsidRDefault="00B47BC6" w:rsidP="00202C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02C0A">
        <w:rPr>
          <w:rFonts w:asciiTheme="minorHAnsi" w:hAnsiTheme="minorHAnsi" w:cstheme="minorHAnsi"/>
          <w:color w:val="000000" w:themeColor="text1"/>
        </w:rPr>
        <w:t>Siga as instruções abaixo para filiar a sua Liga Acadêmica à SBCM/Ligas.</w:t>
      </w:r>
    </w:p>
    <w:p w:rsidR="00842CCD" w:rsidRPr="00202C0A" w:rsidRDefault="00842CCD" w:rsidP="00202C0A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B47BC6" w:rsidRPr="00202C0A" w:rsidRDefault="00B47BC6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  <w:color w:val="000000" w:themeColor="text1"/>
        </w:rPr>
        <w:t>- Todos os membros da diretoria da Liga devem se cadastrar como sócios aspirantes no link:</w:t>
      </w:r>
      <w:r w:rsidR="001348C8">
        <w:rPr>
          <w:rFonts w:asciiTheme="minorHAnsi" w:hAnsiTheme="minorHAnsi" w:cstheme="minorHAnsi"/>
          <w:color w:val="000000" w:themeColor="text1"/>
        </w:rPr>
        <w:t xml:space="preserve"> </w:t>
      </w:r>
      <w:hyperlink r:id="rId6" w:history="1">
        <w:r w:rsidRPr="00202C0A">
          <w:rPr>
            <w:rStyle w:val="Hyperlink"/>
            <w:rFonts w:asciiTheme="minorHAnsi" w:hAnsiTheme="minorHAnsi" w:cstheme="minorHAnsi"/>
          </w:rPr>
          <w:t>http://www.sbcm.org.br/v2/index.php/seja-socio/ficha-de-associacao-academico</w:t>
        </w:r>
      </w:hyperlink>
    </w:p>
    <w:p w:rsidR="00B47BC6" w:rsidRDefault="00B47BC6" w:rsidP="00202C0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42CCD">
        <w:rPr>
          <w:rFonts w:asciiTheme="minorHAnsi" w:hAnsiTheme="minorHAnsi" w:cstheme="minorHAnsi"/>
          <w:b/>
        </w:rPr>
        <w:t>OBS: O cadastro do sócio – a</w:t>
      </w:r>
      <w:r w:rsidR="00842CCD">
        <w:rPr>
          <w:rFonts w:asciiTheme="minorHAnsi" w:hAnsiTheme="minorHAnsi" w:cstheme="minorHAnsi"/>
          <w:b/>
        </w:rPr>
        <w:t>cadêmico</w:t>
      </w:r>
      <w:r w:rsidRPr="00842CCD">
        <w:rPr>
          <w:rFonts w:asciiTheme="minorHAnsi" w:hAnsiTheme="minorHAnsi" w:cstheme="minorHAnsi"/>
          <w:b/>
        </w:rPr>
        <w:t xml:space="preserve"> é gratuito no período acadêmico.</w:t>
      </w:r>
    </w:p>
    <w:p w:rsidR="00842CCD" w:rsidRPr="00842CCD" w:rsidRDefault="00842CCD" w:rsidP="00202C0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B47BC6" w:rsidRPr="00202C0A" w:rsidRDefault="00B47BC6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</w:rPr>
        <w:t xml:space="preserve">- Encaminhe os documentos abaixo para o e-mail: </w:t>
      </w:r>
      <w:hyperlink r:id="rId7" w:history="1">
        <w:r w:rsidRPr="00202C0A">
          <w:rPr>
            <w:rStyle w:val="Hyperlink"/>
            <w:rFonts w:asciiTheme="minorHAnsi" w:hAnsiTheme="minorHAnsi" w:cstheme="minorHAnsi"/>
          </w:rPr>
          <w:t>ligas@sbcm.org.br</w:t>
        </w:r>
      </w:hyperlink>
    </w:p>
    <w:p w:rsidR="00202C0A" w:rsidRPr="00202C0A" w:rsidRDefault="00B47BC6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</w:rPr>
        <w:t xml:space="preserve">1. </w:t>
      </w:r>
      <w:r w:rsidR="00202C0A" w:rsidRPr="00202C0A">
        <w:rPr>
          <w:rFonts w:asciiTheme="minorHAnsi" w:hAnsiTheme="minorHAnsi" w:cstheme="minorHAnsi"/>
        </w:rPr>
        <w:t>Ficha de filiação preenchida e assinada pelo presidente da liga.</w:t>
      </w:r>
    </w:p>
    <w:p w:rsidR="00202C0A" w:rsidRPr="00202C0A" w:rsidRDefault="00202C0A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</w:rPr>
        <w:t>2. Estatuto da liga assinado por todos os membros da direção.</w:t>
      </w:r>
    </w:p>
    <w:p w:rsidR="00202C0A" w:rsidRPr="00202C0A" w:rsidRDefault="00202C0A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</w:rPr>
        <w:t xml:space="preserve">3. </w:t>
      </w:r>
      <w:r w:rsidR="00842CCD" w:rsidRPr="00202C0A">
        <w:rPr>
          <w:rFonts w:asciiTheme="minorHAnsi" w:hAnsiTheme="minorHAnsi" w:cstheme="minorHAnsi"/>
        </w:rPr>
        <w:t>Declaração do membro coordenador representante fixa</w:t>
      </w:r>
      <w:r w:rsidRPr="00202C0A">
        <w:rPr>
          <w:rFonts w:asciiTheme="minorHAnsi" w:hAnsiTheme="minorHAnsi" w:cstheme="minorHAnsi"/>
        </w:rPr>
        <w:t xml:space="preserve"> da Universidade.</w:t>
      </w:r>
    </w:p>
    <w:p w:rsidR="00202C0A" w:rsidRPr="00202C0A" w:rsidRDefault="00202C0A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</w:rPr>
        <w:t>4. Ata de posse da ultima diretoria com período de vigência do mandato, assinado pelos membros do diretório da Liga.</w:t>
      </w:r>
    </w:p>
    <w:p w:rsidR="00202C0A" w:rsidRPr="00202C0A" w:rsidRDefault="00202C0A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</w:rPr>
        <w:t>5. Encaminhar a relação dos membros do diretório da Liga contendo: cargos, telefones de contato e e-mail.</w:t>
      </w:r>
    </w:p>
    <w:p w:rsidR="00202C0A" w:rsidRPr="00202C0A" w:rsidRDefault="00202C0A" w:rsidP="00202C0A">
      <w:pPr>
        <w:spacing w:line="360" w:lineRule="auto"/>
        <w:jc w:val="both"/>
        <w:rPr>
          <w:rFonts w:asciiTheme="minorHAnsi" w:hAnsiTheme="minorHAnsi" w:cstheme="minorHAnsi"/>
        </w:rPr>
      </w:pPr>
      <w:r w:rsidRPr="00202C0A">
        <w:rPr>
          <w:rFonts w:asciiTheme="minorHAnsi" w:hAnsiTheme="minorHAnsi" w:cstheme="minorHAnsi"/>
        </w:rPr>
        <w:t>6. Endereço completo de correspondência da Liga ou representante.</w:t>
      </w:r>
    </w:p>
    <w:p w:rsidR="00202C0A" w:rsidRPr="00202C0A" w:rsidRDefault="00202C0A" w:rsidP="00202C0A">
      <w:pPr>
        <w:spacing w:line="360" w:lineRule="auto"/>
        <w:jc w:val="both"/>
        <w:rPr>
          <w:rFonts w:asciiTheme="minorHAnsi" w:hAnsiTheme="minorHAnsi" w:cstheme="minorHAnsi"/>
        </w:rPr>
      </w:pPr>
    </w:p>
    <w:p w:rsidR="00202C0A" w:rsidRDefault="00202C0A" w:rsidP="00D41DD0">
      <w:pPr>
        <w:jc w:val="both"/>
      </w:pPr>
    </w:p>
    <w:sectPr w:rsidR="00202C0A" w:rsidSect="005568E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7DE5"/>
    <w:multiLevelType w:val="hybridMultilevel"/>
    <w:tmpl w:val="FEBACB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DD0"/>
    <w:rsid w:val="00035F76"/>
    <w:rsid w:val="000B1FED"/>
    <w:rsid w:val="001348C8"/>
    <w:rsid w:val="00202C0A"/>
    <w:rsid w:val="002D7FBC"/>
    <w:rsid w:val="00382ED2"/>
    <w:rsid w:val="00477199"/>
    <w:rsid w:val="00490C80"/>
    <w:rsid w:val="005568E6"/>
    <w:rsid w:val="005B1424"/>
    <w:rsid w:val="005C43E6"/>
    <w:rsid w:val="00611714"/>
    <w:rsid w:val="006210B0"/>
    <w:rsid w:val="00840285"/>
    <w:rsid w:val="00842CCD"/>
    <w:rsid w:val="00A71765"/>
    <w:rsid w:val="00B47BC6"/>
    <w:rsid w:val="00BA222A"/>
    <w:rsid w:val="00D03AE3"/>
    <w:rsid w:val="00D41DD0"/>
    <w:rsid w:val="00D67FCE"/>
    <w:rsid w:val="00D91B1E"/>
    <w:rsid w:val="00DC4C45"/>
    <w:rsid w:val="00F04E96"/>
    <w:rsid w:val="00FC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D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1D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1DD0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8E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s@sbcm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cm.org.br/v2/index.php/seja-socio/ficha-de-associacao-academi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 Sbcm</dc:creator>
  <cp:lastModifiedBy>SBCM</cp:lastModifiedBy>
  <cp:revision>13</cp:revision>
  <dcterms:created xsi:type="dcterms:W3CDTF">2019-04-08T13:06:00Z</dcterms:created>
  <dcterms:modified xsi:type="dcterms:W3CDTF">2019-05-29T17:43:00Z</dcterms:modified>
</cp:coreProperties>
</file>